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B469" w14:textId="157D9299" w:rsidR="00720E28" w:rsidRDefault="00720E28" w:rsidP="006466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6DA1FF" wp14:editId="7B7582EA">
            <wp:extent cx="2800350" cy="7578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IALogo 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184" cy="7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C0A2" w14:textId="629DD139" w:rsidR="006466D4" w:rsidRPr="00281E5E" w:rsidRDefault="006466D4" w:rsidP="006466D4">
      <w:pPr>
        <w:rPr>
          <w:b/>
          <w:sz w:val="28"/>
          <w:szCs w:val="28"/>
        </w:rPr>
      </w:pPr>
      <w:r w:rsidRPr="00281E5E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- DRAFT</w:t>
      </w:r>
    </w:p>
    <w:p w14:paraId="72F7E496" w14:textId="15CA34CA" w:rsidR="006466D4" w:rsidRDefault="006466D4" w:rsidP="006466D4">
      <w:pPr>
        <w:spacing w:after="0" w:line="240" w:lineRule="auto"/>
      </w:pPr>
      <w:r>
        <w:t>CSIA Best Practices Training</w:t>
      </w:r>
      <w:r w:rsidR="00265945">
        <w:t xml:space="preserve"> - Asheville NC</w:t>
      </w:r>
    </w:p>
    <w:p w14:paraId="2B093140" w14:textId="032326E6" w:rsidR="006466D4" w:rsidRDefault="006466D4" w:rsidP="006466D4">
      <w:pPr>
        <w:spacing w:after="0" w:line="240" w:lineRule="auto"/>
      </w:pPr>
      <w:r>
        <w:t xml:space="preserve">April </w:t>
      </w:r>
      <w:r w:rsidR="00265945">
        <w:t>29</w:t>
      </w:r>
      <w:r>
        <w:t>-</w:t>
      </w:r>
      <w:r w:rsidR="00265945">
        <w:t>30</w:t>
      </w:r>
      <w:r>
        <w:t>, 201</w:t>
      </w:r>
      <w:r w:rsidR="00265945">
        <w:t>9</w:t>
      </w:r>
    </w:p>
    <w:p w14:paraId="1AB32750" w14:textId="77777777" w:rsidR="006466D4" w:rsidRDefault="006466D4" w:rsidP="006466D4">
      <w:pPr>
        <w:spacing w:after="0" w:line="240" w:lineRule="auto"/>
      </w:pPr>
      <w:r>
        <w:t>8:00 am – 4:30 pm</w:t>
      </w:r>
      <w:bookmarkStart w:id="0" w:name="_GoBack"/>
      <w:bookmarkEnd w:id="0"/>
    </w:p>
    <w:p w14:paraId="65F7F157" w14:textId="2A623CFB" w:rsidR="006466D4" w:rsidRDefault="006466D4" w:rsidP="006466D4">
      <w:pPr>
        <w:spacing w:after="0" w:line="240" w:lineRule="auto"/>
      </w:pPr>
      <w:r>
        <w:t>Presenters: Tom Sulda</w:t>
      </w:r>
      <w:r w:rsidR="00265945">
        <w:t>, Barry Anderson</w:t>
      </w:r>
    </w:p>
    <w:p w14:paraId="73F2892B" w14:textId="74ABF0CF" w:rsidR="006466D4" w:rsidRDefault="006466D4" w:rsidP="006466D4">
      <w:pPr>
        <w:spacing w:after="0" w:line="240" w:lineRule="auto"/>
      </w:pPr>
      <w:r>
        <w:t xml:space="preserve">Location: </w:t>
      </w:r>
      <w:r w:rsidR="00720E28">
        <w:t>Taft (breakfast &amp; lunch will be in Roosevelt)</w:t>
      </w:r>
    </w:p>
    <w:p w14:paraId="03423DB9" w14:textId="64477819" w:rsidR="0049637C" w:rsidRPr="0049637C" w:rsidRDefault="0049637C" w:rsidP="006466D4">
      <w:pPr>
        <w:spacing w:after="0" w:line="240" w:lineRule="auto"/>
        <w:rPr>
          <w:i/>
        </w:rPr>
      </w:pPr>
      <w:r>
        <w:t xml:space="preserve">      </w:t>
      </w:r>
      <w:r w:rsidRPr="0049637C">
        <w:rPr>
          <w:i/>
        </w:rPr>
        <w:t>In case of emergencies – please contact Jose Rivera (847) 345-5128 or Jill Gabbert (630)921-1321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66D4" w14:paraId="4817E0BD" w14:textId="77777777" w:rsidTr="00221C6A">
        <w:tc>
          <w:tcPr>
            <w:tcW w:w="9350" w:type="dxa"/>
            <w:gridSpan w:val="2"/>
          </w:tcPr>
          <w:p w14:paraId="2205804D" w14:textId="1773CFF0" w:rsidR="006466D4" w:rsidRPr="002D40FF" w:rsidRDefault="006466D4" w:rsidP="00221C6A">
            <w:pPr>
              <w:rPr>
                <w:b/>
              </w:rPr>
            </w:pPr>
            <w:r w:rsidRPr="002D40FF">
              <w:rPr>
                <w:b/>
              </w:rPr>
              <w:t xml:space="preserve">April </w:t>
            </w:r>
            <w:r w:rsidR="00265945">
              <w:rPr>
                <w:b/>
              </w:rPr>
              <w:t>29</w:t>
            </w:r>
            <w:r w:rsidRPr="002D40FF">
              <w:rPr>
                <w:b/>
              </w:rPr>
              <w:t>, 201</w:t>
            </w:r>
            <w:r w:rsidR="00265945">
              <w:rPr>
                <w:b/>
              </w:rPr>
              <w:t>9</w:t>
            </w:r>
          </w:p>
        </w:tc>
      </w:tr>
      <w:tr w:rsidR="006466D4" w14:paraId="65D65659" w14:textId="77777777" w:rsidTr="00221C6A">
        <w:tc>
          <w:tcPr>
            <w:tcW w:w="4675" w:type="dxa"/>
          </w:tcPr>
          <w:p w14:paraId="57159989" w14:textId="77777777" w:rsidR="006466D4" w:rsidRDefault="00DA1ECD" w:rsidP="00221C6A">
            <w:r>
              <w:t>7:30 – 8:0</w:t>
            </w:r>
            <w:r w:rsidR="006466D4">
              <w:t xml:space="preserve">0 am </w:t>
            </w:r>
          </w:p>
        </w:tc>
        <w:tc>
          <w:tcPr>
            <w:tcW w:w="4675" w:type="dxa"/>
          </w:tcPr>
          <w:p w14:paraId="72B005AB" w14:textId="317EFE54" w:rsidR="006466D4" w:rsidRDefault="00FE31D4" w:rsidP="00221C6A">
            <w:r>
              <w:t xml:space="preserve">Shared </w:t>
            </w:r>
            <w:r w:rsidR="006466D4">
              <w:t>Breakfast</w:t>
            </w:r>
            <w:r w:rsidR="00720E28">
              <w:t xml:space="preserve"> (Roosevelt)</w:t>
            </w:r>
          </w:p>
        </w:tc>
      </w:tr>
      <w:tr w:rsidR="006466D4" w14:paraId="1AC020A3" w14:textId="77777777" w:rsidTr="00221C6A">
        <w:tc>
          <w:tcPr>
            <w:tcW w:w="4675" w:type="dxa"/>
          </w:tcPr>
          <w:p w14:paraId="6ABB7D74" w14:textId="28EDBF64" w:rsidR="006466D4" w:rsidRDefault="006466D4" w:rsidP="00221C6A">
            <w:r>
              <w:t>8:00 – 8:</w:t>
            </w:r>
            <w:r w:rsidR="008306F6">
              <w:t xml:space="preserve">15 </w:t>
            </w:r>
            <w:r>
              <w:t>am</w:t>
            </w:r>
          </w:p>
        </w:tc>
        <w:tc>
          <w:tcPr>
            <w:tcW w:w="4675" w:type="dxa"/>
          </w:tcPr>
          <w:p w14:paraId="35C8C546" w14:textId="77777777" w:rsidR="006466D4" w:rsidRDefault="006466D4" w:rsidP="00221C6A">
            <w:r>
              <w:t>Introductions</w:t>
            </w:r>
          </w:p>
          <w:p w14:paraId="0E0EF8AD" w14:textId="13B96A6E" w:rsidR="00265945" w:rsidRDefault="00BD5911" w:rsidP="00221C6A">
            <w:pPr>
              <w:pStyle w:val="ListParagraph"/>
              <w:numPr>
                <w:ilvl w:val="0"/>
                <w:numId w:val="1"/>
              </w:numPr>
            </w:pPr>
            <w:r>
              <w:t xml:space="preserve">CEO </w:t>
            </w:r>
            <w:r w:rsidR="00265945">
              <w:t>Welcome – Jose Rivera</w:t>
            </w:r>
          </w:p>
          <w:p w14:paraId="7244EB1D" w14:textId="620251F4" w:rsidR="006466D4" w:rsidRDefault="00265945" w:rsidP="00221C6A">
            <w:pPr>
              <w:pStyle w:val="ListParagraph"/>
              <w:numPr>
                <w:ilvl w:val="0"/>
                <w:numId w:val="1"/>
              </w:numPr>
            </w:pPr>
            <w:r>
              <w:t>Tom &amp; Barry IPX Check</w:t>
            </w:r>
          </w:p>
          <w:p w14:paraId="58FCABD3" w14:textId="3091084E" w:rsidR="006466D4" w:rsidRDefault="006466D4" w:rsidP="00221C6A">
            <w:pPr>
              <w:pStyle w:val="ListParagraph"/>
              <w:numPr>
                <w:ilvl w:val="0"/>
                <w:numId w:val="1"/>
              </w:numPr>
            </w:pPr>
            <w:r>
              <w:t>Participants</w:t>
            </w:r>
            <w:r w:rsidR="00265945">
              <w:t xml:space="preserve"> -around the room</w:t>
            </w:r>
          </w:p>
          <w:p w14:paraId="705893E4" w14:textId="77777777" w:rsidR="006466D4" w:rsidRDefault="006466D4" w:rsidP="00221C6A">
            <w:pPr>
              <w:pStyle w:val="ListParagraph"/>
              <w:numPr>
                <w:ilvl w:val="0"/>
                <w:numId w:val="1"/>
              </w:numPr>
            </w:pPr>
            <w:r>
              <w:t>Course Agenda</w:t>
            </w:r>
          </w:p>
          <w:p w14:paraId="64D35711" w14:textId="6F11A9E3" w:rsidR="00B81F59" w:rsidRDefault="006466D4" w:rsidP="00265945">
            <w:pPr>
              <w:pStyle w:val="ListParagraph"/>
              <w:numPr>
                <w:ilvl w:val="0"/>
                <w:numId w:val="1"/>
              </w:numPr>
            </w:pPr>
            <w:r>
              <w:t>Disclaimer</w:t>
            </w:r>
            <w:r w:rsidR="00265945">
              <w:t>s</w:t>
            </w:r>
          </w:p>
        </w:tc>
      </w:tr>
      <w:tr w:rsidR="006466D4" w14:paraId="52D0963F" w14:textId="77777777" w:rsidTr="00221C6A">
        <w:tc>
          <w:tcPr>
            <w:tcW w:w="4675" w:type="dxa"/>
          </w:tcPr>
          <w:p w14:paraId="57B0D18C" w14:textId="43FD68D9" w:rsidR="006466D4" w:rsidRDefault="00B81F59" w:rsidP="00221C6A">
            <w:r>
              <w:t>8:</w:t>
            </w:r>
            <w:r w:rsidR="008306F6">
              <w:t xml:space="preserve">15 </w:t>
            </w:r>
            <w:r>
              <w:t xml:space="preserve">– </w:t>
            </w:r>
            <w:r w:rsidR="008306F6">
              <w:t>8:45</w:t>
            </w:r>
            <w:r>
              <w:t xml:space="preserve"> am</w:t>
            </w:r>
          </w:p>
        </w:tc>
        <w:tc>
          <w:tcPr>
            <w:tcW w:w="4675" w:type="dxa"/>
          </w:tcPr>
          <w:p w14:paraId="3563DAE0" w14:textId="77777777" w:rsidR="006466D4" w:rsidRDefault="00B81F59" w:rsidP="00221C6A">
            <w:r>
              <w:t>Chapter 1 Review</w:t>
            </w:r>
          </w:p>
        </w:tc>
      </w:tr>
      <w:tr w:rsidR="00B9594D" w14:paraId="64AF22D1" w14:textId="77777777" w:rsidTr="00221C6A">
        <w:tc>
          <w:tcPr>
            <w:tcW w:w="4675" w:type="dxa"/>
          </w:tcPr>
          <w:p w14:paraId="2720C4AE" w14:textId="30CFD93D" w:rsidR="00B9594D" w:rsidRDefault="008306F6" w:rsidP="00221C6A">
            <w:r>
              <w:t>8:45 – 9:30</w:t>
            </w:r>
            <w:r w:rsidR="00B81F59">
              <w:t xml:space="preserve"> am</w:t>
            </w:r>
          </w:p>
        </w:tc>
        <w:tc>
          <w:tcPr>
            <w:tcW w:w="4675" w:type="dxa"/>
          </w:tcPr>
          <w:p w14:paraId="2F26203A" w14:textId="77777777" w:rsidR="00B9594D" w:rsidRDefault="00B81F59" w:rsidP="00221C6A">
            <w:r>
              <w:t>Chapter 1 Workshop</w:t>
            </w:r>
          </w:p>
        </w:tc>
      </w:tr>
      <w:tr w:rsidR="00B81F59" w14:paraId="0CF84441" w14:textId="77777777" w:rsidTr="00221C6A">
        <w:tc>
          <w:tcPr>
            <w:tcW w:w="4675" w:type="dxa"/>
          </w:tcPr>
          <w:p w14:paraId="2DD78C49" w14:textId="30CDBCD2" w:rsidR="00B81F59" w:rsidRDefault="008306F6" w:rsidP="00221C6A">
            <w:r>
              <w:t>9:30 – 10:00 am</w:t>
            </w:r>
          </w:p>
        </w:tc>
        <w:tc>
          <w:tcPr>
            <w:tcW w:w="4675" w:type="dxa"/>
          </w:tcPr>
          <w:p w14:paraId="412D96A0" w14:textId="77777777" w:rsidR="00B81F59" w:rsidRDefault="00B81F59" w:rsidP="00221C6A">
            <w:r>
              <w:t>Chapter 2 Review</w:t>
            </w:r>
          </w:p>
        </w:tc>
      </w:tr>
      <w:tr w:rsidR="006466D4" w14:paraId="5E177851" w14:textId="77777777" w:rsidTr="00221C6A">
        <w:tc>
          <w:tcPr>
            <w:tcW w:w="4675" w:type="dxa"/>
          </w:tcPr>
          <w:p w14:paraId="2B5F3A12" w14:textId="2FCD9E95" w:rsidR="006466D4" w:rsidRDefault="00B81F59" w:rsidP="00221C6A">
            <w:r>
              <w:t>10:</w:t>
            </w:r>
            <w:r w:rsidR="008306F6">
              <w:t xml:space="preserve">00 </w:t>
            </w:r>
            <w:r>
              <w:t xml:space="preserve">– </w:t>
            </w:r>
            <w:r w:rsidR="008306F6">
              <w:t xml:space="preserve">10:45 </w:t>
            </w:r>
            <w:r>
              <w:t>am</w:t>
            </w:r>
          </w:p>
        </w:tc>
        <w:tc>
          <w:tcPr>
            <w:tcW w:w="4675" w:type="dxa"/>
          </w:tcPr>
          <w:p w14:paraId="7F4390D0" w14:textId="04D1663A" w:rsidR="006466D4" w:rsidRDefault="00B81F59" w:rsidP="00221C6A">
            <w:r>
              <w:t>Chapter 2 Workshop</w:t>
            </w:r>
            <w:r w:rsidR="00AD6D10">
              <w:t xml:space="preserve"> &amp; Morning Tea</w:t>
            </w:r>
          </w:p>
        </w:tc>
      </w:tr>
      <w:tr w:rsidR="008306F6" w14:paraId="2F0B3359" w14:textId="77777777" w:rsidTr="00221C6A">
        <w:tc>
          <w:tcPr>
            <w:tcW w:w="4675" w:type="dxa"/>
          </w:tcPr>
          <w:p w14:paraId="58DD5CF5" w14:textId="138B7048" w:rsidR="008306F6" w:rsidRDefault="008306F6" w:rsidP="00221C6A">
            <w:r>
              <w:t xml:space="preserve">10:45 </w:t>
            </w:r>
            <w:r w:rsidR="005C0902">
              <w:t>–</w:t>
            </w:r>
            <w:r>
              <w:t xml:space="preserve"> </w:t>
            </w:r>
            <w:r w:rsidR="005C0902">
              <w:t>11:15 am</w:t>
            </w:r>
          </w:p>
        </w:tc>
        <w:tc>
          <w:tcPr>
            <w:tcW w:w="4675" w:type="dxa"/>
          </w:tcPr>
          <w:p w14:paraId="3F4401F0" w14:textId="07522B34" w:rsidR="008306F6" w:rsidRDefault="008306F6" w:rsidP="00221C6A">
            <w:r>
              <w:t>Chapter 3 Review</w:t>
            </w:r>
          </w:p>
        </w:tc>
      </w:tr>
      <w:tr w:rsidR="00B9594D" w14:paraId="0E6FC6FF" w14:textId="77777777" w:rsidTr="00221C6A">
        <w:tc>
          <w:tcPr>
            <w:tcW w:w="4675" w:type="dxa"/>
          </w:tcPr>
          <w:p w14:paraId="456FA5E6" w14:textId="7CC7EABC" w:rsidR="00B9594D" w:rsidRDefault="00B81F59" w:rsidP="00221C6A">
            <w:r>
              <w:t>11:</w:t>
            </w:r>
            <w:r w:rsidR="005C0902">
              <w:t>15</w:t>
            </w:r>
            <w:r w:rsidR="004E1462">
              <w:t xml:space="preserve"> am</w:t>
            </w:r>
            <w:r>
              <w:t xml:space="preserve"> – </w:t>
            </w:r>
            <w:r w:rsidR="00177294">
              <w:t>12:00 pm</w:t>
            </w:r>
          </w:p>
        </w:tc>
        <w:tc>
          <w:tcPr>
            <w:tcW w:w="4675" w:type="dxa"/>
          </w:tcPr>
          <w:p w14:paraId="673C46AA" w14:textId="682966E1" w:rsidR="00B9594D" w:rsidRDefault="00265945" w:rsidP="00221C6A">
            <w:r>
              <w:t>Chapter 3 Workshop</w:t>
            </w:r>
          </w:p>
        </w:tc>
      </w:tr>
      <w:tr w:rsidR="006466D4" w14:paraId="182D1A44" w14:textId="77777777" w:rsidTr="00221C6A">
        <w:tc>
          <w:tcPr>
            <w:tcW w:w="4675" w:type="dxa"/>
          </w:tcPr>
          <w:p w14:paraId="7131D2F1" w14:textId="2C725BC7" w:rsidR="00B9594D" w:rsidRDefault="00177294" w:rsidP="00221C6A">
            <w:r>
              <w:t>12:00 – 12:45 pm</w:t>
            </w:r>
          </w:p>
        </w:tc>
        <w:tc>
          <w:tcPr>
            <w:tcW w:w="4675" w:type="dxa"/>
          </w:tcPr>
          <w:p w14:paraId="1F764B22" w14:textId="735D142B" w:rsidR="006466D4" w:rsidRDefault="00265945" w:rsidP="006466D4">
            <w:r>
              <w:t>Lunch</w:t>
            </w:r>
            <w:r w:rsidR="00720E28">
              <w:t xml:space="preserve"> (Roosevelt)</w:t>
            </w:r>
          </w:p>
        </w:tc>
      </w:tr>
      <w:tr w:rsidR="00981BBB" w14:paraId="06FFF3BA" w14:textId="77777777" w:rsidTr="00221C6A">
        <w:tc>
          <w:tcPr>
            <w:tcW w:w="4675" w:type="dxa"/>
          </w:tcPr>
          <w:p w14:paraId="6816500D" w14:textId="53409F01" w:rsidR="00981BBB" w:rsidRDefault="00177294" w:rsidP="00B81F59">
            <w:r>
              <w:t>12:45 – 1:15 pm</w:t>
            </w:r>
          </w:p>
        </w:tc>
        <w:tc>
          <w:tcPr>
            <w:tcW w:w="4675" w:type="dxa"/>
          </w:tcPr>
          <w:p w14:paraId="3B09EE18" w14:textId="7D19AF6A" w:rsidR="00981BBB" w:rsidDel="008306F6" w:rsidRDefault="004E1462" w:rsidP="00B81F59">
            <w:r>
              <w:t>Chapter 4 Review</w:t>
            </w:r>
          </w:p>
        </w:tc>
      </w:tr>
      <w:tr w:rsidR="00B81F59" w14:paraId="03A89B84" w14:textId="77777777" w:rsidTr="00221C6A">
        <w:tc>
          <w:tcPr>
            <w:tcW w:w="4675" w:type="dxa"/>
          </w:tcPr>
          <w:p w14:paraId="15555E0D" w14:textId="4C153964" w:rsidR="00B81F59" w:rsidRDefault="00177294" w:rsidP="00B81F59">
            <w:r>
              <w:t>1:15 – 2:00 pm</w:t>
            </w:r>
          </w:p>
        </w:tc>
        <w:tc>
          <w:tcPr>
            <w:tcW w:w="4675" w:type="dxa"/>
          </w:tcPr>
          <w:p w14:paraId="0705C6CF" w14:textId="11B747C0" w:rsidR="00B81F59" w:rsidRDefault="002264AB" w:rsidP="00B81F59">
            <w:r>
              <w:t>Chapter 4 Workshop</w:t>
            </w:r>
          </w:p>
        </w:tc>
      </w:tr>
      <w:tr w:rsidR="00AA6DD4" w14:paraId="5749D39A" w14:textId="77777777" w:rsidTr="00221C6A">
        <w:tc>
          <w:tcPr>
            <w:tcW w:w="4675" w:type="dxa"/>
          </w:tcPr>
          <w:p w14:paraId="1993C2CD" w14:textId="72C6859A" w:rsidR="00AA6DD4" w:rsidRDefault="00AA6DD4" w:rsidP="00B81F59">
            <w:r>
              <w:t>2:00 – 2:30 pm</w:t>
            </w:r>
          </w:p>
        </w:tc>
        <w:tc>
          <w:tcPr>
            <w:tcW w:w="4675" w:type="dxa"/>
          </w:tcPr>
          <w:p w14:paraId="54A4F4A2" w14:textId="79EEA527" w:rsidR="00AA6DD4" w:rsidRDefault="00AA6DD4" w:rsidP="00AA6DD4">
            <w:r>
              <w:t xml:space="preserve">Benefits of CSIA Certification: </w:t>
            </w:r>
            <w:r w:rsidR="00265945" w:rsidRPr="00AD6D10">
              <w:rPr>
                <w:b/>
                <w:i/>
              </w:rPr>
              <w:t>Guest TBA</w:t>
            </w:r>
          </w:p>
        </w:tc>
      </w:tr>
      <w:tr w:rsidR="00177294" w14:paraId="107E8CAE" w14:textId="77777777" w:rsidTr="00221C6A">
        <w:tc>
          <w:tcPr>
            <w:tcW w:w="4675" w:type="dxa"/>
          </w:tcPr>
          <w:p w14:paraId="61B546F2" w14:textId="2A1986A8" w:rsidR="00177294" w:rsidRDefault="00177294" w:rsidP="00B81F59">
            <w:r>
              <w:t>2:30 – 2:45 pm</w:t>
            </w:r>
          </w:p>
        </w:tc>
        <w:tc>
          <w:tcPr>
            <w:tcW w:w="4675" w:type="dxa"/>
          </w:tcPr>
          <w:p w14:paraId="026FA7A1" w14:textId="53158898" w:rsidR="00177294" w:rsidRDefault="00BD5911" w:rsidP="00B81F59">
            <w:r>
              <w:t xml:space="preserve">Afternoon </w:t>
            </w:r>
            <w:r w:rsidR="00177294">
              <w:t>Break</w:t>
            </w:r>
          </w:p>
        </w:tc>
      </w:tr>
      <w:tr w:rsidR="00B81F59" w14:paraId="5F850820" w14:textId="77777777" w:rsidTr="00221C6A">
        <w:tc>
          <w:tcPr>
            <w:tcW w:w="4675" w:type="dxa"/>
          </w:tcPr>
          <w:p w14:paraId="0096A2F6" w14:textId="63718423" w:rsidR="00B81F59" w:rsidRDefault="00177294" w:rsidP="00B81F59">
            <w:r>
              <w:t>2:45 – 3:15 pm</w:t>
            </w:r>
          </w:p>
        </w:tc>
        <w:tc>
          <w:tcPr>
            <w:tcW w:w="4675" w:type="dxa"/>
          </w:tcPr>
          <w:p w14:paraId="2DF65E1B" w14:textId="00F1FFE8" w:rsidR="00B81F59" w:rsidRDefault="00177294" w:rsidP="00B81F59">
            <w:r>
              <w:t>Chapter 5 Review</w:t>
            </w:r>
          </w:p>
        </w:tc>
      </w:tr>
      <w:tr w:rsidR="00177294" w14:paraId="0AE95A78" w14:textId="77777777" w:rsidTr="00221C6A">
        <w:tc>
          <w:tcPr>
            <w:tcW w:w="4675" w:type="dxa"/>
          </w:tcPr>
          <w:p w14:paraId="0D95A28F" w14:textId="103E5784" w:rsidR="00177294" w:rsidRDefault="00177294" w:rsidP="00177294">
            <w:r>
              <w:t>3:15 – 4:00 pm</w:t>
            </w:r>
          </w:p>
        </w:tc>
        <w:tc>
          <w:tcPr>
            <w:tcW w:w="4675" w:type="dxa"/>
          </w:tcPr>
          <w:p w14:paraId="408A0B89" w14:textId="618F5A78" w:rsidR="00177294" w:rsidRDefault="00177294" w:rsidP="00177294">
            <w:r>
              <w:t>Chapter 5 Workshop</w:t>
            </w:r>
          </w:p>
        </w:tc>
      </w:tr>
      <w:tr w:rsidR="00177294" w14:paraId="713A7706" w14:textId="77777777" w:rsidTr="00221C6A">
        <w:tc>
          <w:tcPr>
            <w:tcW w:w="4675" w:type="dxa"/>
          </w:tcPr>
          <w:p w14:paraId="50B5F5CD" w14:textId="2EF39490" w:rsidR="00177294" w:rsidRDefault="00177294" w:rsidP="00177294">
            <w:r>
              <w:t xml:space="preserve">4:00 – 4:30 pm </w:t>
            </w:r>
          </w:p>
        </w:tc>
        <w:tc>
          <w:tcPr>
            <w:tcW w:w="4675" w:type="dxa"/>
          </w:tcPr>
          <w:p w14:paraId="6FA3928F" w14:textId="77777777" w:rsidR="00177294" w:rsidRDefault="00177294" w:rsidP="00177294">
            <w:r>
              <w:t>Wrap Up, Q&amp;A, What to Expect Day 2</w:t>
            </w:r>
          </w:p>
        </w:tc>
      </w:tr>
      <w:tr w:rsidR="00177294" w14:paraId="596A7A35" w14:textId="77777777" w:rsidTr="00221C6A">
        <w:tc>
          <w:tcPr>
            <w:tcW w:w="9350" w:type="dxa"/>
            <w:gridSpan w:val="2"/>
          </w:tcPr>
          <w:p w14:paraId="6AF523C7" w14:textId="743EEC1E" w:rsidR="00177294" w:rsidRPr="002D40FF" w:rsidRDefault="00177294" w:rsidP="00177294">
            <w:pPr>
              <w:rPr>
                <w:b/>
              </w:rPr>
            </w:pPr>
            <w:r w:rsidRPr="002D40FF">
              <w:rPr>
                <w:b/>
              </w:rPr>
              <w:t xml:space="preserve">April </w:t>
            </w:r>
            <w:r w:rsidR="00265945">
              <w:rPr>
                <w:b/>
              </w:rPr>
              <w:t>30</w:t>
            </w:r>
            <w:r w:rsidRPr="002D40FF">
              <w:rPr>
                <w:b/>
              </w:rPr>
              <w:t>, 201</w:t>
            </w:r>
            <w:r w:rsidR="00265945">
              <w:rPr>
                <w:b/>
              </w:rPr>
              <w:t>9</w:t>
            </w:r>
          </w:p>
        </w:tc>
      </w:tr>
      <w:tr w:rsidR="00177294" w14:paraId="65D0A39B" w14:textId="77777777" w:rsidTr="00221C6A">
        <w:tc>
          <w:tcPr>
            <w:tcW w:w="4675" w:type="dxa"/>
          </w:tcPr>
          <w:p w14:paraId="64DF3944" w14:textId="77777777" w:rsidR="00177294" w:rsidRDefault="00177294" w:rsidP="00177294">
            <w:r>
              <w:t xml:space="preserve">7:30 – 8:00 am </w:t>
            </w:r>
          </w:p>
        </w:tc>
        <w:tc>
          <w:tcPr>
            <w:tcW w:w="4675" w:type="dxa"/>
          </w:tcPr>
          <w:p w14:paraId="62A4C2C3" w14:textId="4E3EC3DB" w:rsidR="00177294" w:rsidRDefault="00FE31D4" w:rsidP="00177294">
            <w:r>
              <w:t>Shared</w:t>
            </w:r>
            <w:r w:rsidR="00177294">
              <w:t xml:space="preserve"> Breakfast</w:t>
            </w:r>
            <w:r w:rsidR="00720E28">
              <w:t xml:space="preserve"> (Roosevelt)</w:t>
            </w:r>
          </w:p>
        </w:tc>
      </w:tr>
      <w:tr w:rsidR="00177294" w14:paraId="685FA440" w14:textId="77777777" w:rsidTr="00221C6A">
        <w:tc>
          <w:tcPr>
            <w:tcW w:w="4675" w:type="dxa"/>
          </w:tcPr>
          <w:p w14:paraId="69254FC9" w14:textId="65689E8B" w:rsidR="00177294" w:rsidRDefault="00177294" w:rsidP="00177294">
            <w:r>
              <w:t>8:00 - 8:30 am</w:t>
            </w:r>
          </w:p>
        </w:tc>
        <w:tc>
          <w:tcPr>
            <w:tcW w:w="4675" w:type="dxa"/>
          </w:tcPr>
          <w:p w14:paraId="5772C0EA" w14:textId="19879F9A" w:rsidR="00177294" w:rsidRDefault="00177294" w:rsidP="00177294">
            <w:r>
              <w:t>Chapter 6 Review</w:t>
            </w:r>
          </w:p>
        </w:tc>
      </w:tr>
      <w:tr w:rsidR="00177294" w14:paraId="4DC9C90B" w14:textId="77777777" w:rsidTr="00221C6A">
        <w:tc>
          <w:tcPr>
            <w:tcW w:w="4675" w:type="dxa"/>
          </w:tcPr>
          <w:p w14:paraId="10215950" w14:textId="55733063" w:rsidR="00177294" w:rsidRDefault="00177294" w:rsidP="00177294">
            <w:r>
              <w:t>8:30 – 9:15 am</w:t>
            </w:r>
          </w:p>
        </w:tc>
        <w:tc>
          <w:tcPr>
            <w:tcW w:w="4675" w:type="dxa"/>
          </w:tcPr>
          <w:p w14:paraId="6A6C0A08" w14:textId="64EBA961" w:rsidR="00177294" w:rsidRDefault="00177294" w:rsidP="00177294">
            <w:r>
              <w:t>Chapter 6 Workshop</w:t>
            </w:r>
          </w:p>
        </w:tc>
      </w:tr>
      <w:tr w:rsidR="00177294" w14:paraId="6CB1D480" w14:textId="77777777" w:rsidTr="00221C6A">
        <w:tc>
          <w:tcPr>
            <w:tcW w:w="4675" w:type="dxa"/>
          </w:tcPr>
          <w:p w14:paraId="513299AA" w14:textId="7ADD08F2" w:rsidR="00177294" w:rsidRDefault="00177294" w:rsidP="00177294">
            <w:r>
              <w:t>9:15 – 9:45 am</w:t>
            </w:r>
          </w:p>
        </w:tc>
        <w:tc>
          <w:tcPr>
            <w:tcW w:w="4675" w:type="dxa"/>
          </w:tcPr>
          <w:p w14:paraId="1D3DF377" w14:textId="3FCDD3D7" w:rsidR="00177294" w:rsidRDefault="00177294" w:rsidP="00177294">
            <w:r>
              <w:t>Chapter 7 Review</w:t>
            </w:r>
          </w:p>
        </w:tc>
      </w:tr>
      <w:tr w:rsidR="00177294" w14:paraId="61347EED" w14:textId="77777777" w:rsidTr="00221C6A">
        <w:tc>
          <w:tcPr>
            <w:tcW w:w="4675" w:type="dxa"/>
          </w:tcPr>
          <w:p w14:paraId="7D321C25" w14:textId="670CD073" w:rsidR="00177294" w:rsidRDefault="00177294" w:rsidP="00177294">
            <w:r>
              <w:t>9:45 – 10:30 am</w:t>
            </w:r>
          </w:p>
        </w:tc>
        <w:tc>
          <w:tcPr>
            <w:tcW w:w="4675" w:type="dxa"/>
          </w:tcPr>
          <w:p w14:paraId="066EBC25" w14:textId="7E65DFCB" w:rsidR="00177294" w:rsidRDefault="00177294" w:rsidP="00177294">
            <w:r>
              <w:t>Chapter 7 Workshop</w:t>
            </w:r>
            <w:r w:rsidR="00AD6D10">
              <w:t xml:space="preserve"> &amp; Morning Tea</w:t>
            </w:r>
          </w:p>
        </w:tc>
      </w:tr>
      <w:tr w:rsidR="00177294" w14:paraId="3CBA69BF" w14:textId="77777777" w:rsidTr="00221C6A">
        <w:tc>
          <w:tcPr>
            <w:tcW w:w="4675" w:type="dxa"/>
          </w:tcPr>
          <w:p w14:paraId="35F63FBC" w14:textId="77D1B1D3" w:rsidR="00177294" w:rsidRDefault="00177294" w:rsidP="00177294">
            <w:r>
              <w:t>10:30 – 11:00 am</w:t>
            </w:r>
          </w:p>
        </w:tc>
        <w:tc>
          <w:tcPr>
            <w:tcW w:w="4675" w:type="dxa"/>
          </w:tcPr>
          <w:p w14:paraId="42F7EFE1" w14:textId="4EEB33B8" w:rsidR="00177294" w:rsidRDefault="00177294" w:rsidP="00177294">
            <w:r>
              <w:t>Chapter 8 Review</w:t>
            </w:r>
          </w:p>
        </w:tc>
      </w:tr>
      <w:tr w:rsidR="00177294" w14:paraId="5DF2707B" w14:textId="77777777" w:rsidTr="00221C6A">
        <w:tc>
          <w:tcPr>
            <w:tcW w:w="4675" w:type="dxa"/>
          </w:tcPr>
          <w:p w14:paraId="5677AA83" w14:textId="211C9164" w:rsidR="00177294" w:rsidRDefault="00177294" w:rsidP="00177294">
            <w:r>
              <w:t>11:00 – 11:45 am</w:t>
            </w:r>
          </w:p>
        </w:tc>
        <w:tc>
          <w:tcPr>
            <w:tcW w:w="4675" w:type="dxa"/>
          </w:tcPr>
          <w:p w14:paraId="47D55388" w14:textId="3B3C08B0" w:rsidR="00177294" w:rsidRDefault="00177294" w:rsidP="00177294">
            <w:r>
              <w:t>Chapter 8 Workshop</w:t>
            </w:r>
          </w:p>
        </w:tc>
      </w:tr>
      <w:tr w:rsidR="00177294" w14:paraId="693AE55B" w14:textId="77777777" w:rsidTr="00221C6A">
        <w:tc>
          <w:tcPr>
            <w:tcW w:w="4675" w:type="dxa"/>
          </w:tcPr>
          <w:p w14:paraId="38D203FD" w14:textId="636108D8" w:rsidR="00177294" w:rsidRDefault="00177294" w:rsidP="00177294">
            <w:r>
              <w:t>11:45 am – 12:30 pm</w:t>
            </w:r>
          </w:p>
        </w:tc>
        <w:tc>
          <w:tcPr>
            <w:tcW w:w="4675" w:type="dxa"/>
          </w:tcPr>
          <w:p w14:paraId="6BEFCA90" w14:textId="37246355" w:rsidR="00177294" w:rsidRDefault="00177294" w:rsidP="00177294">
            <w:r>
              <w:t>Lunch</w:t>
            </w:r>
            <w:r w:rsidR="00720E28">
              <w:t xml:space="preserve"> (Roosevelt)</w:t>
            </w:r>
          </w:p>
        </w:tc>
      </w:tr>
      <w:tr w:rsidR="00177294" w14:paraId="0978F1D5" w14:textId="77777777" w:rsidTr="00221C6A">
        <w:tc>
          <w:tcPr>
            <w:tcW w:w="4675" w:type="dxa"/>
          </w:tcPr>
          <w:p w14:paraId="589A0908" w14:textId="7CBA7B24" w:rsidR="00177294" w:rsidRDefault="00177294" w:rsidP="00177294">
            <w:r>
              <w:t>12:30 – 1:00 pm</w:t>
            </w:r>
          </w:p>
        </w:tc>
        <w:tc>
          <w:tcPr>
            <w:tcW w:w="4675" w:type="dxa"/>
          </w:tcPr>
          <w:p w14:paraId="28596B5F" w14:textId="3CFDEABB" w:rsidR="00177294" w:rsidRDefault="00177294" w:rsidP="00177294">
            <w:r>
              <w:t>Chapter 9 Review</w:t>
            </w:r>
          </w:p>
        </w:tc>
      </w:tr>
      <w:tr w:rsidR="00177294" w14:paraId="14B0FD95" w14:textId="77777777" w:rsidTr="00221C6A">
        <w:tc>
          <w:tcPr>
            <w:tcW w:w="4675" w:type="dxa"/>
          </w:tcPr>
          <w:p w14:paraId="4DDEA55E" w14:textId="6D461035" w:rsidR="00177294" w:rsidRDefault="00177294" w:rsidP="00177294">
            <w:r>
              <w:t>1:00 – 1:45 pm</w:t>
            </w:r>
          </w:p>
        </w:tc>
        <w:tc>
          <w:tcPr>
            <w:tcW w:w="4675" w:type="dxa"/>
          </w:tcPr>
          <w:p w14:paraId="717AF25E" w14:textId="594D6468" w:rsidR="00177294" w:rsidRDefault="00177294" w:rsidP="00177294">
            <w:r>
              <w:t>Chapter 9 Workshop</w:t>
            </w:r>
          </w:p>
        </w:tc>
      </w:tr>
      <w:tr w:rsidR="00177294" w14:paraId="2EF3F135" w14:textId="77777777" w:rsidTr="00221C6A">
        <w:tc>
          <w:tcPr>
            <w:tcW w:w="4675" w:type="dxa"/>
          </w:tcPr>
          <w:p w14:paraId="75934DED" w14:textId="192CEEB1" w:rsidR="00177294" w:rsidRDefault="00177294" w:rsidP="00177294">
            <w:r>
              <w:lastRenderedPageBreak/>
              <w:t>1:45 – 2:00 pm</w:t>
            </w:r>
          </w:p>
        </w:tc>
        <w:tc>
          <w:tcPr>
            <w:tcW w:w="4675" w:type="dxa"/>
          </w:tcPr>
          <w:p w14:paraId="2F216387" w14:textId="16D09D5E" w:rsidR="00177294" w:rsidRDefault="00BD5911" w:rsidP="00177294">
            <w:r>
              <w:t xml:space="preserve">Afternoon </w:t>
            </w:r>
            <w:r w:rsidR="00177294">
              <w:t>Break</w:t>
            </w:r>
          </w:p>
        </w:tc>
      </w:tr>
      <w:tr w:rsidR="00177294" w14:paraId="2F76F8E5" w14:textId="77777777" w:rsidTr="00221C6A">
        <w:tc>
          <w:tcPr>
            <w:tcW w:w="4675" w:type="dxa"/>
          </w:tcPr>
          <w:p w14:paraId="75DB4A8E" w14:textId="7D759905" w:rsidR="00177294" w:rsidRDefault="00177294" w:rsidP="00177294">
            <w:r>
              <w:t>2:00 – 2:30 pm</w:t>
            </w:r>
          </w:p>
        </w:tc>
        <w:tc>
          <w:tcPr>
            <w:tcW w:w="4675" w:type="dxa"/>
          </w:tcPr>
          <w:p w14:paraId="78C81913" w14:textId="2ACE4028" w:rsidR="00177294" w:rsidRDefault="00177294" w:rsidP="00177294">
            <w:r>
              <w:t xml:space="preserve">Benefits of CSIA Certification: </w:t>
            </w:r>
            <w:r w:rsidR="00265945" w:rsidRPr="00AD6D10">
              <w:rPr>
                <w:b/>
                <w:i/>
              </w:rPr>
              <w:t>Guest TBA</w:t>
            </w:r>
          </w:p>
        </w:tc>
      </w:tr>
      <w:tr w:rsidR="00177294" w14:paraId="26DE9A55" w14:textId="77777777" w:rsidTr="00221C6A">
        <w:tc>
          <w:tcPr>
            <w:tcW w:w="4675" w:type="dxa"/>
          </w:tcPr>
          <w:p w14:paraId="0BEE70D9" w14:textId="62809827" w:rsidR="00177294" w:rsidRDefault="00177294" w:rsidP="00177294">
            <w:r>
              <w:t>2:30 – 3:00 pm</w:t>
            </w:r>
          </w:p>
        </w:tc>
        <w:tc>
          <w:tcPr>
            <w:tcW w:w="4675" w:type="dxa"/>
          </w:tcPr>
          <w:p w14:paraId="556BE28A" w14:textId="7A59FC5C" w:rsidR="00177294" w:rsidRDefault="00177294" w:rsidP="00177294">
            <w:r>
              <w:t>Chapter 10 Review</w:t>
            </w:r>
          </w:p>
        </w:tc>
      </w:tr>
      <w:tr w:rsidR="00177294" w14:paraId="62E3F8C8" w14:textId="77777777" w:rsidTr="00221C6A">
        <w:tc>
          <w:tcPr>
            <w:tcW w:w="4675" w:type="dxa"/>
          </w:tcPr>
          <w:p w14:paraId="44D36C52" w14:textId="1871FF31" w:rsidR="00177294" w:rsidRDefault="00177294" w:rsidP="00177294">
            <w:r>
              <w:t>3:00 – 3:45 pm</w:t>
            </w:r>
          </w:p>
        </w:tc>
        <w:tc>
          <w:tcPr>
            <w:tcW w:w="4675" w:type="dxa"/>
          </w:tcPr>
          <w:p w14:paraId="7DEF5D87" w14:textId="77777777" w:rsidR="00177294" w:rsidRDefault="00177294" w:rsidP="00177294">
            <w:r>
              <w:t>Chapter 10 Workshop</w:t>
            </w:r>
          </w:p>
        </w:tc>
      </w:tr>
      <w:tr w:rsidR="00177294" w14:paraId="3FD06D97" w14:textId="77777777" w:rsidTr="00221C6A">
        <w:tc>
          <w:tcPr>
            <w:tcW w:w="4675" w:type="dxa"/>
          </w:tcPr>
          <w:p w14:paraId="5ECBEA7E" w14:textId="6857AFC6" w:rsidR="00177294" w:rsidRDefault="00177294" w:rsidP="00177294">
            <w:r>
              <w:t>3:45 – 4:30 pm</w:t>
            </w:r>
          </w:p>
        </w:tc>
        <w:tc>
          <w:tcPr>
            <w:tcW w:w="4675" w:type="dxa"/>
          </w:tcPr>
          <w:p w14:paraId="4FEFDBCF" w14:textId="77777777" w:rsidR="00177294" w:rsidRDefault="00177294" w:rsidP="00177294">
            <w:r>
              <w:t>Wrap Up, Q&amp;A, Next Steps</w:t>
            </w:r>
          </w:p>
        </w:tc>
      </w:tr>
    </w:tbl>
    <w:p w14:paraId="3A090815" w14:textId="77777777" w:rsidR="006466D4" w:rsidRDefault="006466D4" w:rsidP="00265945"/>
    <w:sectPr w:rsidR="0064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801E" w14:textId="77777777" w:rsidR="00BF55E1" w:rsidRDefault="00BF55E1" w:rsidP="00DA1ECD">
      <w:pPr>
        <w:spacing w:after="0" w:line="240" w:lineRule="auto"/>
      </w:pPr>
      <w:r>
        <w:separator/>
      </w:r>
    </w:p>
  </w:endnote>
  <w:endnote w:type="continuationSeparator" w:id="0">
    <w:p w14:paraId="0A932C6E" w14:textId="77777777" w:rsidR="00BF55E1" w:rsidRDefault="00BF55E1" w:rsidP="00DA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D8D" w14:textId="77777777" w:rsidR="00BF55E1" w:rsidRDefault="00BF55E1" w:rsidP="00DA1ECD">
      <w:pPr>
        <w:spacing w:after="0" w:line="240" w:lineRule="auto"/>
      </w:pPr>
      <w:r>
        <w:separator/>
      </w:r>
    </w:p>
  </w:footnote>
  <w:footnote w:type="continuationSeparator" w:id="0">
    <w:p w14:paraId="722DDCD5" w14:textId="77777777" w:rsidR="00BF55E1" w:rsidRDefault="00BF55E1" w:rsidP="00DA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5499"/>
    <w:multiLevelType w:val="hybridMultilevel"/>
    <w:tmpl w:val="5E4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6C8"/>
    <w:multiLevelType w:val="hybridMultilevel"/>
    <w:tmpl w:val="0A82647E"/>
    <w:lvl w:ilvl="0" w:tplc="B726A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D4"/>
    <w:rsid w:val="000665E4"/>
    <w:rsid w:val="00140F57"/>
    <w:rsid w:val="00177294"/>
    <w:rsid w:val="00221BE7"/>
    <w:rsid w:val="002264AB"/>
    <w:rsid w:val="00265945"/>
    <w:rsid w:val="003772B5"/>
    <w:rsid w:val="0049637C"/>
    <w:rsid w:val="004E1462"/>
    <w:rsid w:val="005101EB"/>
    <w:rsid w:val="00555AAE"/>
    <w:rsid w:val="005B537B"/>
    <w:rsid w:val="005C0902"/>
    <w:rsid w:val="00622D48"/>
    <w:rsid w:val="006466D4"/>
    <w:rsid w:val="00720E28"/>
    <w:rsid w:val="007E4626"/>
    <w:rsid w:val="008306F6"/>
    <w:rsid w:val="00897FF4"/>
    <w:rsid w:val="008F02BF"/>
    <w:rsid w:val="00903F04"/>
    <w:rsid w:val="00974A93"/>
    <w:rsid w:val="0098022E"/>
    <w:rsid w:val="00981BBB"/>
    <w:rsid w:val="009B03E2"/>
    <w:rsid w:val="009E0ED7"/>
    <w:rsid w:val="00AA6DD4"/>
    <w:rsid w:val="00AD6D10"/>
    <w:rsid w:val="00B06FEC"/>
    <w:rsid w:val="00B21CA1"/>
    <w:rsid w:val="00B81F59"/>
    <w:rsid w:val="00B9594D"/>
    <w:rsid w:val="00BD5911"/>
    <w:rsid w:val="00BF55E1"/>
    <w:rsid w:val="00CB0FD6"/>
    <w:rsid w:val="00CE0AF6"/>
    <w:rsid w:val="00CE6724"/>
    <w:rsid w:val="00CF4939"/>
    <w:rsid w:val="00D61EEF"/>
    <w:rsid w:val="00DA1ECD"/>
    <w:rsid w:val="00DD222D"/>
    <w:rsid w:val="00EE1799"/>
    <w:rsid w:val="00FD3D90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2457"/>
  <w15:chartTrackingRefBased/>
  <w15:docId w15:val="{92343360-7AB8-447D-94D8-89D936D7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CD"/>
  </w:style>
  <w:style w:type="paragraph" w:styleId="Footer">
    <w:name w:val="footer"/>
    <w:basedOn w:val="Normal"/>
    <w:link w:val="FooterChar"/>
    <w:uiPriority w:val="99"/>
    <w:unhideWhenUsed/>
    <w:rsid w:val="00DA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Siebecker</dc:creator>
  <cp:keywords/>
  <dc:description/>
  <cp:lastModifiedBy>Gabbert, Jill</cp:lastModifiedBy>
  <cp:revision>3</cp:revision>
  <dcterms:created xsi:type="dcterms:W3CDTF">2019-04-08T20:10:00Z</dcterms:created>
  <dcterms:modified xsi:type="dcterms:W3CDTF">2019-04-08T20:15:00Z</dcterms:modified>
</cp:coreProperties>
</file>